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A7B" w14:textId="6C7DC085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1360327E">
                <wp:simplePos x="0" y="0"/>
                <wp:positionH relativeFrom="page">
                  <wp:posOffset>730885</wp:posOffset>
                </wp:positionH>
                <wp:positionV relativeFrom="paragraph">
                  <wp:posOffset>60960</wp:posOffset>
                </wp:positionV>
                <wp:extent cx="6263640" cy="985520"/>
                <wp:effectExtent l="6985" t="6985" r="6350" b="762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8552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52C4" id="Group 28" o:spid="_x0000_s1026" style="position:absolute;margin-left:57.55pt;margin-top:4.8pt;width:493.2pt;height:77.6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48A51D18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DA DI 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MM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ISSIO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="00017A4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E ALLA </w:t>
      </w:r>
      <w:r w:rsidR="00017A41" w:rsidRPr="00017A4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SELEZIONE PUBBLICA </w:t>
      </w:r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PER TITOLI E COLLOQUIO PER LA COSTITUZIONE DI UNA GRADUATORIA FINALIZZATA ALL'ASSUNZIONE PER CHIAMATA, </w:t>
      </w:r>
      <w:bookmarkStart w:id="0" w:name="_Hlk59534197"/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AI SENSI DELL'ART. 38 DEL C.C.N.L. PER I DIPENDENTI DEI CONSORZI DI BONIFICA E DI MIGLIORAMENTO FONDIARIO, DI </w:t>
      </w:r>
      <w:r w:rsidR="003A1705" w:rsidRPr="0069757A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N. 1 (UNO) GEOMETRA ABILITATO</w:t>
      </w:r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DA INQUADRARE, AGLI EFFETTI DEL </w:t>
      </w:r>
      <w:proofErr w:type="gramStart"/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PREDETTO</w:t>
      </w:r>
      <w:proofErr w:type="gramEnd"/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CONTRATTO COLLETTIVO, NELL'AREA "A" PARAMETRO 135, CON RAPPORTO DI LAVORO A TEMPO DETERMINATO DELLA DURATA DI 12 (DODICI) MESI</w:t>
      </w:r>
      <w:bookmarkEnd w:id="0"/>
      <w:r w:rsidR="003A1705" w:rsidRPr="003A17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50CD1151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(fisso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x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……....….…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…..…</w:t>
      </w:r>
    </w:p>
    <w:p w14:paraId="661E2E62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34980126" w14:textId="1A8365D1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…………………………………………………………………….</w:t>
      </w:r>
    </w:p>
    <w:p w14:paraId="181AA042" w14:textId="77777777" w:rsidR="004B468A" w:rsidRPr="001B4D8C" w:rsidRDefault="004B468A" w:rsidP="004B468A">
      <w:pPr>
        <w:spacing w:after="0" w:line="240" w:lineRule="auto"/>
        <w:ind w:left="4330" w:right="46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C H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I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E D</w:t>
      </w:r>
      <w:r w:rsidRPr="001B4D8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u w:val="single"/>
          <w:lang w:val="it-IT"/>
        </w:rPr>
        <w:t>E</w:t>
      </w:r>
    </w:p>
    <w:p w14:paraId="5082B5E1" w14:textId="77777777" w:rsidR="004B468A" w:rsidRPr="001B4D8C" w:rsidRDefault="004B468A" w:rsidP="004B468A">
      <w:pPr>
        <w:spacing w:before="8" w:after="0" w:line="28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1885187" w14:textId="2FD2C7C2" w:rsidR="004B468A" w:rsidRPr="001B4D8C" w:rsidRDefault="004B468A" w:rsidP="004B468A">
      <w:pPr>
        <w:spacing w:after="0" w:line="240" w:lineRule="auto"/>
        <w:ind w:left="134" w:right="509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so/</w:t>
      </w:r>
      <w:proofErr w:type="gramStart"/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ec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3C0948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25AC8B40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0164607" w14:textId="77777777" w:rsidR="003C0948" w:rsidRPr="001B4D8C" w:rsidRDefault="003C0948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66DC9B" w14:textId="44461812" w:rsidR="004B468A" w:rsidRPr="001B4D8C" w:rsidRDefault="004B468A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1B4D8C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1B4D8C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0F775C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sz w:val="16"/>
          <w:szCs w:val="16"/>
        </w:rPr>
        <w:instrText xml:space="preserve"> FORMCHECKBOX </w:instrText>
      </w:r>
      <w:r>
        <w:rPr>
          <w:rFonts w:ascii="Century Gothic" w:hAnsi="Century Gothic"/>
          <w:b/>
          <w:sz w:val="16"/>
          <w:szCs w:val="16"/>
        </w:rPr>
      </w:r>
      <w:r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b/>
          <w:sz w:val="16"/>
          <w:szCs w:val="16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0F775C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sz w:val="16"/>
          <w:szCs w:val="16"/>
        </w:rPr>
        <w:instrText xml:space="preserve"> FORMCHECKBOX </w:instrText>
      </w:r>
      <w:r>
        <w:rPr>
          <w:rFonts w:ascii="Century Gothic" w:hAnsi="Century Gothic"/>
          <w:b/>
          <w:sz w:val="16"/>
          <w:szCs w:val="16"/>
        </w:rPr>
      </w:r>
      <w:r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</w:t>
      </w:r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67DFE4B" w14:textId="7E2F7FF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0AEE11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1F5BD772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4FF04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A9804AF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</w:t>
      </w:r>
      <w:proofErr w:type="gramStart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proofErr w:type="gramEnd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70568B4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036ECA02" w:rsidR="0067447C" w:rsidRPr="001B4D8C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possesso di patente di guida </w:t>
      </w:r>
      <w:proofErr w:type="spellStart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 B;</w:t>
      </w:r>
    </w:p>
    <w:p w14:paraId="4C48552A" w14:textId="77777777" w:rsidR="00E67466" w:rsidRPr="001B4D8C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395D96DC" w14:textId="121F1863" w:rsidR="006F1597" w:rsidRPr="0069757A" w:rsidRDefault="006F1597" w:rsidP="006F159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possedere Diploma di scuola media superiore di Geometra o titolo equipollente per legge, oppure titolo di studio conseguito all’estero che sia riconosciuto equivalente, ai fini della partecipazione ai pubblici concorsi secondo la normativa vigente, certificato come segue_______________________________________________</w:t>
      </w:r>
      <w:r w:rsidR="004B468A"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</w:t>
      </w: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</w:p>
    <w:p w14:paraId="567150A9" w14:textId="1470E216" w:rsidR="006F1597" w:rsidRPr="001B4D8C" w:rsidRDefault="006F1597" w:rsidP="006F1597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__________________________________________________________________________________________</w:t>
      </w:r>
      <w:r w:rsidR="00D44ED9"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,consegu</w:t>
      </w:r>
      <w:r w:rsidR="0096138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="00D44ED9"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to presso:</w:t>
      </w: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</w:t>
      </w:r>
      <w:r w:rsidR="0096138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</w:t>
      </w: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</w:t>
      </w:r>
      <w:r w:rsidR="00D44ED9"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con votazione: _____________________________</w:t>
      </w:r>
      <w:r w:rsidRPr="0069757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001A12BB" w14:textId="77777777" w:rsidR="00E67466" w:rsidRPr="001B4D8C" w:rsidRDefault="00E67466" w:rsidP="006F1597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4303BF5" w14:textId="034D4357" w:rsidR="006F1597" w:rsidRPr="001B4D8C" w:rsidRDefault="006F1597" w:rsidP="006F159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possedere l’abilitazione all’esercizio della professione di geometra;</w:t>
      </w:r>
    </w:p>
    <w:p w14:paraId="461D04F2" w14:textId="77777777" w:rsidR="00E67466" w:rsidRPr="001B4D8C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9791AAB" w14:textId="578C8CD8" w:rsidR="006470E9" w:rsidRPr="0069757A" w:rsidRDefault="006F1597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</w:rPr>
      </w:pPr>
      <w:r w:rsidRPr="0069757A">
        <w:rPr>
          <w:rFonts w:ascii="Times New Roman" w:hAnsi="Times New Roman" w:cs="Times New Roman"/>
          <w:sz w:val="20"/>
          <w:szCs w:val="20"/>
        </w:rPr>
        <w:t xml:space="preserve">di </w:t>
      </w:r>
      <w:r w:rsidR="00E67466" w:rsidRPr="0069757A">
        <w:rPr>
          <w:rFonts w:ascii="Times New Roman" w:hAnsi="Times New Roman" w:cs="Times New Roman"/>
          <w:sz w:val="20"/>
          <w:szCs w:val="20"/>
        </w:rPr>
        <w:t xml:space="preserve">aver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epletato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attività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lavorativa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ambito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sia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pubblico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che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privato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settore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costruzioni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idrauliche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(es.: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opere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a rete per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irriguo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- potabile,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canali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bonifica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…) per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almeno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r w:rsidR="0069757A" w:rsidRPr="0069757A">
        <w:rPr>
          <w:rFonts w:ascii="Times New Roman" w:hAnsi="Times New Roman" w:cs="Times New Roman"/>
          <w:sz w:val="20"/>
          <w:szCs w:val="20"/>
        </w:rPr>
        <w:t>3</w:t>
      </w:r>
      <w:r w:rsidRPr="0069757A">
        <w:rPr>
          <w:rFonts w:ascii="Times New Roman" w:hAnsi="Times New Roman" w:cs="Times New Roman"/>
          <w:sz w:val="20"/>
          <w:szCs w:val="20"/>
        </w:rPr>
        <w:t xml:space="preserve"> anni</w:t>
      </w:r>
      <w:r w:rsidR="00E67466" w:rsidRPr="0069757A">
        <w:rPr>
          <w:rFonts w:ascii="Times New Roman" w:hAnsi="Times New Roman" w:cs="Times New Roman"/>
          <w:sz w:val="20"/>
          <w:szCs w:val="20"/>
        </w:rPr>
        <w:t>,</w:t>
      </w:r>
      <w:r w:rsidR="00E67466" w:rsidRPr="006975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comprovabile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mediante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idonea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documentazione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, di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seguito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indicata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specificata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>:</w:t>
      </w:r>
    </w:p>
    <w:p w14:paraId="6C28946C" w14:textId="677ECE4D" w:rsidR="00E67466" w:rsidRPr="0069757A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F0D6C9C" w14:textId="77777777" w:rsidR="00E67466" w:rsidRPr="001B4D8C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1600E4D8" w14:textId="7415DB18" w:rsidR="006F1597" w:rsidRPr="0069757A" w:rsidRDefault="006F1597" w:rsidP="006F159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</w:rPr>
      </w:pPr>
      <w:r w:rsidRPr="0069757A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essere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posse</w:t>
      </w:r>
      <w:r w:rsidR="00E67466" w:rsidRPr="0069757A">
        <w:rPr>
          <w:rFonts w:ascii="Times New Roman" w:hAnsi="Times New Roman" w:cs="Times New Roman"/>
          <w:sz w:val="20"/>
          <w:szCs w:val="20"/>
        </w:rPr>
        <w:t>sso</w:t>
      </w:r>
      <w:proofErr w:type="spellEnd"/>
      <w:r w:rsidR="00E67466"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66" w:rsidRPr="0069757A">
        <w:rPr>
          <w:rFonts w:ascii="Times New Roman" w:hAnsi="Times New Roman" w:cs="Times New Roman"/>
          <w:sz w:val="20"/>
          <w:szCs w:val="20"/>
        </w:rPr>
        <w:t>dell’</w:t>
      </w:r>
      <w:r w:rsidRPr="0069757A">
        <w:rPr>
          <w:rFonts w:ascii="Times New Roman" w:hAnsi="Times New Roman" w:cs="Times New Roman"/>
          <w:sz w:val="20"/>
          <w:szCs w:val="20"/>
        </w:rPr>
        <w:t>attestato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partecipazione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corso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formazione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per lo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svolgimento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ruolo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coordinatore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sicurezza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sia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fase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progettazione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che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esecuzione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lavori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, ai sensi del </w:t>
      </w:r>
      <w:proofErr w:type="spellStart"/>
      <w:proofErr w:type="gramStart"/>
      <w:r w:rsidRPr="0069757A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Pr="0069757A">
        <w:rPr>
          <w:rFonts w:ascii="Times New Roman" w:hAnsi="Times New Roman" w:cs="Times New Roman"/>
          <w:sz w:val="20"/>
          <w:szCs w:val="20"/>
        </w:rPr>
        <w:t xml:space="preserve">. n. 81/08 –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Titolo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IV, comma I, art. 98, di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120 ore e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relativo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aggiornamento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obbligatorio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57A">
        <w:rPr>
          <w:rFonts w:ascii="Times New Roman" w:hAnsi="Times New Roman" w:cs="Times New Roman"/>
          <w:sz w:val="20"/>
          <w:szCs w:val="20"/>
        </w:rPr>
        <w:t>quinquennale</w:t>
      </w:r>
      <w:proofErr w:type="spellEnd"/>
      <w:r w:rsidRPr="0069757A">
        <w:rPr>
          <w:rFonts w:ascii="Times New Roman" w:hAnsi="Times New Roman" w:cs="Times New Roman"/>
          <w:sz w:val="20"/>
          <w:szCs w:val="20"/>
        </w:rPr>
        <w:t xml:space="preserve"> (40 ore</w:t>
      </w:r>
      <w:proofErr w:type="gramStart"/>
      <w:r w:rsidRPr="0069757A">
        <w:rPr>
          <w:rFonts w:ascii="Times New Roman" w:hAnsi="Times New Roman" w:cs="Times New Roman"/>
          <w:sz w:val="20"/>
          <w:szCs w:val="20"/>
        </w:rPr>
        <w:t>)</w:t>
      </w:r>
      <w:r w:rsidR="001B4D8C" w:rsidRPr="0069757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05831DBC" w14:textId="77777777" w:rsidR="001B4D8C" w:rsidRDefault="001B4D8C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DF6BFE9" w14:textId="151DBBF9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0C0F256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0BF2F24" w14:textId="410C73AC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accettare incondizionatamente tutte le norme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riportate n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ell’avviso pubblico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15BE6FB8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50C14851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 DI POSSEDERE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392B2369" w14:textId="3527E01E" w:rsidR="0067447C" w:rsidRPr="001B4D8C" w:rsidRDefault="00D44ED9" w:rsidP="0056297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seguenti 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69757A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orsi di formazione</w:t>
      </w:r>
      <w:r w:rsidR="0056297F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aggiuntivi rispetto a quell</w:t>
      </w:r>
      <w:r w:rsidR="004B1000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i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="00F52940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prescritt</w:t>
      </w:r>
      <w:r w:rsidR="004B1000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i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a</w:t>
      </w:r>
      <w:r w:rsidR="004B1000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i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punt</w:t>
      </w:r>
      <w:r w:rsidR="004B1000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i 1) e 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4) dell’art. 3 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lastRenderedPageBreak/>
        <w:t xml:space="preserve">dell’Avviso </w:t>
      </w:r>
      <w:r w:rsidR="0056297F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pubblico</w:t>
      </w:r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, </w:t>
      </w:r>
      <w:bookmarkStart w:id="2" w:name="_Hlk77939147"/>
      <w:r w:rsidR="00906759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riferibili al profilo richiesto</w:t>
      </w:r>
      <w:bookmarkEnd w:id="2"/>
      <w:r w:rsidR="00906759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56297F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nonché</w:t>
      </w:r>
      <w:r w:rsidR="0056297F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Stage/Master/Tirocini formativi -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riferibili al profilo richiesto-,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valutabili ai fini</w:t>
      </w:r>
      <w:r w:rsidR="009218A2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="0056297F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9218A2" w:rsidRPr="0069757A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69757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9218A2" w:rsidRPr="001B4D8C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="009218A2" w:rsidRPr="001B4D8C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9218A2" w:rsidRPr="001B4D8C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sita</w:t>
      </w:r>
      <w:r w:rsidR="009218A2"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bookmarkStart w:id="3" w:name="_Hlk77939784"/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on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e)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8BDF7C0" w14:textId="167B89B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EB07" w14:textId="2B71B362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B7CD0" w14:textId="0EF43F5B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F4EF7" w14:textId="3D28C500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bookmarkEnd w:id="3"/>
    <w:p w14:paraId="4F33E2C4" w14:textId="59A43853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0C119B67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3AA1894A" w:rsidR="0067447C" w:rsidRPr="0069757A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seguito,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le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aggiuntive rispetto al requisito minimo di cui al punto 3) dell’art. 3 dell’Avviso pubblico, 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 (per motivi di spazio è possibile allegare apposita dichiarazione):</w:t>
      </w:r>
    </w:p>
    <w:p w14:paraId="354FCD4B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3FBEC5AF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</w:t>
      </w:r>
      <w:bookmarkStart w:id="4" w:name="_Hlk77940119"/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Pr="001B4D8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</w:p>
    <w:p w14:paraId="2C7EBAB0" w14:textId="17B38147" w:rsidR="00F52940" w:rsidRPr="001B4D8C" w:rsidRDefault="00F52940" w:rsidP="00F2370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seguito, le ulteriori esperienze </w:t>
      </w:r>
      <w:r w:rsidR="00F2370F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 attività diverse da quelle indicate nei precedenti punti:</w:t>
      </w:r>
    </w:p>
    <w:p w14:paraId="5C732C40" w14:textId="7FB7E274" w:rsidR="00F2370F" w:rsidRPr="001B4D8C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7B4B" w14:textId="5DF82782" w:rsidR="00F2370F" w:rsidRPr="001B4D8C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088FC" w14:textId="068D3C25" w:rsidR="00F2370F" w:rsidRPr="001B4D8C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50B78" w14:textId="77777777" w:rsidR="0067447C" w:rsidRPr="001B4D8C" w:rsidRDefault="0067447C">
      <w:pPr>
        <w:spacing w:before="7" w:after="0" w:line="17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A16B62E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2F7326F6" w14:textId="77777777" w:rsidR="009F1501" w:rsidRPr="001B4D8C" w:rsidRDefault="009F1501" w:rsidP="009F1501">
      <w:pPr>
        <w:spacing w:after="0" w:line="240" w:lineRule="auto"/>
        <w:ind w:left="13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7052AA1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0F968470" w14:textId="5B5F5300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</w:p>
    <w:p w14:paraId="72FFFC91" w14:textId="77777777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35EF91B" w14:textId="2D875FE5" w:rsidR="00E62CAB" w:rsidRPr="001B4D8C" w:rsidRDefault="00E62CAB" w:rsidP="00E62CAB">
      <w:pPr>
        <w:spacing w:after="0" w:line="239" w:lineRule="auto"/>
        <w:ind w:left="134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3D769AED" w14:textId="2E1449C8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</w:t>
      </w:r>
    </w:p>
    <w:p w14:paraId="00CDC7AF" w14:textId="77777777" w:rsidR="00E62CAB" w:rsidRPr="001B4D8C" w:rsidRDefault="00E62CAB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3128" w14:textId="77777777" w:rsidR="00133452" w:rsidRDefault="00133452" w:rsidP="0067447C">
      <w:pPr>
        <w:spacing w:after="0" w:line="240" w:lineRule="auto"/>
      </w:pPr>
      <w:r>
        <w:separator/>
      </w:r>
    </w:p>
  </w:endnote>
  <w:endnote w:type="continuationSeparator" w:id="0">
    <w:p w14:paraId="51A3C0F0" w14:textId="77777777" w:rsidR="00133452" w:rsidRDefault="00133452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DF57" w14:textId="77777777" w:rsidR="00133452" w:rsidRDefault="00133452" w:rsidP="0067447C">
      <w:pPr>
        <w:spacing w:after="0" w:line="240" w:lineRule="auto"/>
      </w:pPr>
      <w:r>
        <w:separator/>
      </w:r>
    </w:p>
  </w:footnote>
  <w:footnote w:type="continuationSeparator" w:id="0">
    <w:p w14:paraId="12757314" w14:textId="77777777" w:rsidR="00133452" w:rsidRDefault="00133452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AEB97" w14:textId="77777777" w:rsidR="004B468A" w:rsidRDefault="006F1597" w:rsidP="0056297F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All</w:t>
                          </w:r>
                          <w:r w:rsidR="004B468A">
                            <w:rPr>
                              <w:rFonts w:ascii="Arial" w:hAnsi="Arial" w:cs="Arial"/>
                              <w:b/>
                            </w:rPr>
                            <w:t>egato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1</w:t>
                          </w:r>
                        </w:p>
                        <w:p w14:paraId="1550F6BE" w14:textId="5EED6822" w:rsidR="0067447C" w:rsidRPr="00DD4443" w:rsidRDefault="006F1597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Domanda</w:t>
                          </w:r>
                          <w:proofErr w:type="spellEnd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 xml:space="preserve"> di 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partecipazione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" filled="f" stroked="f">
              <v:textbox inset="0,0,0,0">
                <w:txbxContent>
                  <w:p w14:paraId="7EFAEB97" w14:textId="77777777" w:rsidR="004B468A" w:rsidRDefault="006F1597" w:rsidP="0056297F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All</w:t>
                    </w:r>
                    <w:r w:rsidR="004B468A">
                      <w:rPr>
                        <w:rFonts w:ascii="Arial" w:hAnsi="Arial" w:cs="Arial"/>
                        <w:b/>
                      </w:rPr>
                      <w:t>egato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1</w:t>
                    </w:r>
                  </w:p>
                  <w:p w14:paraId="1550F6BE" w14:textId="5EED6822" w:rsidR="0067447C" w:rsidRPr="00DD4443" w:rsidRDefault="006F1597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  <w:proofErr w:type="spellStart"/>
                    <w:r w:rsidR="00C6455A">
                      <w:rPr>
                        <w:rFonts w:ascii="Arial" w:hAnsi="Arial" w:cs="Arial"/>
                        <w:b/>
                      </w:rPr>
                      <w:t>Domanda</w:t>
                    </w:r>
                    <w:proofErr w:type="spellEnd"/>
                    <w:r w:rsidR="00C6455A">
                      <w:rPr>
                        <w:rFonts w:ascii="Arial" w:hAnsi="Arial" w:cs="Arial"/>
                        <w:b/>
                      </w:rPr>
                      <w:t xml:space="preserve"> di </w:t>
                    </w:r>
                    <w:proofErr w:type="spellStart"/>
                    <w:r w:rsidR="00C6455A">
                      <w:rPr>
                        <w:rFonts w:ascii="Arial" w:hAnsi="Arial" w:cs="Arial"/>
                        <w:b/>
                      </w:rPr>
                      <w:t>partecipazione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F775C"/>
    <w:rsid w:val="00133452"/>
    <w:rsid w:val="0014072E"/>
    <w:rsid w:val="001517FC"/>
    <w:rsid w:val="001B4D8C"/>
    <w:rsid w:val="001E03A0"/>
    <w:rsid w:val="00204581"/>
    <w:rsid w:val="00235108"/>
    <w:rsid w:val="003144E5"/>
    <w:rsid w:val="003922F5"/>
    <w:rsid w:val="00393057"/>
    <w:rsid w:val="003A1705"/>
    <w:rsid w:val="003C0948"/>
    <w:rsid w:val="00403601"/>
    <w:rsid w:val="004B1000"/>
    <w:rsid w:val="004B468A"/>
    <w:rsid w:val="004C06B2"/>
    <w:rsid w:val="004E2F67"/>
    <w:rsid w:val="0051034E"/>
    <w:rsid w:val="00520226"/>
    <w:rsid w:val="00536AAC"/>
    <w:rsid w:val="0056297F"/>
    <w:rsid w:val="00582109"/>
    <w:rsid w:val="00593E1D"/>
    <w:rsid w:val="005D49A1"/>
    <w:rsid w:val="005D7A77"/>
    <w:rsid w:val="005F36A4"/>
    <w:rsid w:val="006163C9"/>
    <w:rsid w:val="00621F19"/>
    <w:rsid w:val="0063150E"/>
    <w:rsid w:val="006470E9"/>
    <w:rsid w:val="0067447C"/>
    <w:rsid w:val="0069757A"/>
    <w:rsid w:val="006C3F4F"/>
    <w:rsid w:val="006F1597"/>
    <w:rsid w:val="0073015A"/>
    <w:rsid w:val="00783B4B"/>
    <w:rsid w:val="00901F9E"/>
    <w:rsid w:val="00906759"/>
    <w:rsid w:val="0091481E"/>
    <w:rsid w:val="009218A2"/>
    <w:rsid w:val="00925D62"/>
    <w:rsid w:val="00931C6B"/>
    <w:rsid w:val="00961386"/>
    <w:rsid w:val="009C3B55"/>
    <w:rsid w:val="009E03BB"/>
    <w:rsid w:val="009F1501"/>
    <w:rsid w:val="00A65845"/>
    <w:rsid w:val="00B27537"/>
    <w:rsid w:val="00B55976"/>
    <w:rsid w:val="00B62DF6"/>
    <w:rsid w:val="00BA0212"/>
    <w:rsid w:val="00BC20CF"/>
    <w:rsid w:val="00BE7A89"/>
    <w:rsid w:val="00C37747"/>
    <w:rsid w:val="00C6455A"/>
    <w:rsid w:val="00C77272"/>
    <w:rsid w:val="00C92C2D"/>
    <w:rsid w:val="00CA5412"/>
    <w:rsid w:val="00CD7807"/>
    <w:rsid w:val="00D03085"/>
    <w:rsid w:val="00D04562"/>
    <w:rsid w:val="00D14E78"/>
    <w:rsid w:val="00D27366"/>
    <w:rsid w:val="00D41991"/>
    <w:rsid w:val="00D44ED9"/>
    <w:rsid w:val="00DC3915"/>
    <w:rsid w:val="00DD4443"/>
    <w:rsid w:val="00DE3519"/>
    <w:rsid w:val="00DF1F1D"/>
    <w:rsid w:val="00E21B62"/>
    <w:rsid w:val="00E62CAB"/>
    <w:rsid w:val="00E67466"/>
    <w:rsid w:val="00E84815"/>
    <w:rsid w:val="00F111D6"/>
    <w:rsid w:val="00F2370F"/>
    <w:rsid w:val="00F52940"/>
    <w:rsid w:val="00F73906"/>
    <w:rsid w:val="00F779F8"/>
    <w:rsid w:val="00F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F03B-BB2A-453B-B17B-46B8A18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Gianluca Dollorenzo</cp:lastModifiedBy>
  <cp:revision>2</cp:revision>
  <cp:lastPrinted>2021-08-03T09:01:00Z</cp:lastPrinted>
  <dcterms:created xsi:type="dcterms:W3CDTF">2021-08-03T09:31:00Z</dcterms:created>
  <dcterms:modified xsi:type="dcterms:W3CDTF">2021-08-03T09:31:00Z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